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="00227A4A">
        <w:rPr>
          <w:rFonts w:ascii="Bookman Old Style" w:hAnsi="Bookman Old Style" w:cs="Bookman Old Style"/>
        </w:rPr>
        <w:t>A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 xml:space="preserve">DINAS PETERNAKAN </w:t>
      </w:r>
      <w:r w:rsidR="00FF42F9">
        <w:rPr>
          <w:rFonts w:ascii="Bookman Old Style" w:hAnsi="Bookman Old Style" w:cs="Bookman Old Style"/>
          <w:spacing w:val="-3"/>
        </w:rPr>
        <w:t xml:space="preserve">DAN KESEHATAN HEWAN </w:t>
      </w:r>
      <w:r w:rsidRPr="00D220EA">
        <w:rPr>
          <w:rFonts w:ascii="Bookman Old Style" w:hAnsi="Bookman Old Style" w:cs="Bookman Old Style"/>
          <w:spacing w:val="-3"/>
        </w:rPr>
        <w:t>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AD300B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986155</wp:posOffset>
                </wp:positionH>
                <wp:positionV relativeFrom="page">
                  <wp:posOffset>2305050</wp:posOffset>
                </wp:positionV>
                <wp:extent cx="2761615" cy="3380105"/>
                <wp:effectExtent l="5080" t="9525" r="5080" b="107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1615" cy="3380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25485" id="Rectangle 2" o:spid="_x0000_s1026" style="position:absolute;margin-left:77.65pt;margin-top:181.5pt;width:217.45pt;height:266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J9hgIAABwFAAAOAAAAZHJzL2Uyb0RvYy54bWysVNuO2yAQfa/Uf0C8Z31Z52bFWa3ipKq0&#10;bVfd9gOIwTYqBhdInLTqv3eAJE3al6qqHzDMDIc5wxkWD4dOoD3ThitZ4OQuxojJSlEumwJ//rQZ&#10;zTAylkhKhJKswEdm8MPy9avF0OcsVa0SlGkEINLkQ1/g1to+jyJTtawj5k71TIKzVrojFpa6iagm&#10;A6B3IkrjeBINStNeq4oZA9YyOPHS49c1q+yHujbMIlFgyM36Uftx68ZouSB5o0nf8uqUBvmHLDrC&#10;JRx6gSqJJWin+R9QHa+0Mqq2d5XqIlXXvGKeA7BJ4t/YvLSkZ54LFMf0lzKZ/wdbvd8/a8RpgVOM&#10;JOngij5C0YhsBEOpK8/QmxyiXvpn7Qia/klVXww4ohuPWxiIQdvhnaIAQ3ZW+ZIcat25nUAWHXzl&#10;j5fKs4NFFRjT6SSZJGOMKvDd38+gFmN3eETy8/ZeG/uGqQ65SYE1ZOnhyf7J2BB6DnGnSbXhQoCd&#10;5EKiocDzcTr2G4wSnDqnp+OExlZCoz0BiWybxMeIXQcsgi2J3ReUAnbQU7B7EyToteogfLo36B23&#10;oG7BuwLPrlBaRuhaUp+cJVyEOUAJ6XKCogCl0yyo6Ps8nq9n61k2ytLJepTFZTl63Kyy0WSTTMfl&#10;fblalckPl3qS5S2nlEnH8KzoJPs7xZx6K2jxoukbSkY320u5Nv47XdRVWHSbhi8MsDr/PTsvH6eY&#10;ILGtokdQj1ahReFJgUmr9DeMBmjPApuvO6IZRuKtBP3Pkyxz/ewX2XiawkJfe7bXHiIrgCqwxShM&#10;Vza8Abte86aFk8K1S/UIqq2515NTdMgK8nYLaEHP4PRcuB6/XvuoX4/a8icAAAD//wMAUEsDBBQA&#10;BgAIAAAAIQAlZV6Y3wAAAAsBAAAPAAAAZHJzL2Rvd25yZXYueG1sTI/BTsMwEETvSPyDtUjcqEOj&#10;VGmIUyEQUg8gROkH2LGbRI13o9hJA1/PcoLjaEYzb8rd4nsxuzF0hAruVwkIhzXZDhsFx8+XuxxE&#10;iBqt7gmdgi8XYFddX5W6sHTBDzcfYiO4BEOhFbQxDoWUoW6d12FFg0P2TjR6HVmOjbSjvnC57+U6&#10;STbS6w55odWDe2pdfT5MXgEdp5r2+3fzSm8y8d+5yZ9no9TtzfL4ACK6Jf6F4Ref0aFiJkMT2iB6&#10;1lmWclRBukn5FCeybbIGYRTkW7ZkVcr/H6ofAAAA//8DAFBLAQItABQABgAIAAAAIQC2gziS/gAA&#10;AOEBAAATAAAAAAAAAAAAAAAAAAAAAABbQ29udGVudF9UeXBlc10ueG1sUEsBAi0AFAAGAAgAAAAh&#10;ADj9If/WAAAAlAEAAAsAAAAAAAAAAAAAAAAALwEAAF9yZWxzLy5yZWxzUEsBAi0AFAAGAAgAAAAh&#10;AOiWIn2GAgAAHAUAAA4AAAAAAAAAAAAAAAAALgIAAGRycy9lMm9Eb2MueG1sUEsBAi0AFAAGAAgA&#10;AAAhACVlXpjfAAAACwEAAA8AAAAAAAAAAAAAAAAA4AQAAGRycy9kb3ducmV2LnhtbFBLBQYAAAAA&#10;BAAEAPMAAADsBQAAAAA=&#10;" o:allowincell="f" filled="f" strokecolor="white [3212]">
                <v:path arrowok="t"/>
                <w10:wrap anchorx="page" anchory="page"/>
              </v:rect>
            </w:pict>
          </mc:Fallback>
        </mc:AlternateContent>
      </w:r>
    </w:p>
    <w:p w:rsidR="002325B6" w:rsidRPr="0051359E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D210F1">
        <w:rPr>
          <w:rFonts w:ascii="Bookman Old Style" w:hAnsi="Bookman Old Style" w:cs="Bookman Old Style"/>
          <w:b/>
          <w:lang w:val="id-ID"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51359E">
        <w:rPr>
          <w:rFonts w:ascii="Bookman Old Style" w:hAnsi="Bookman Old Style" w:cs="Bookman Old Style"/>
          <w:b/>
          <w:lang w:val="id-ID"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C37EC5">
        <w:rPr>
          <w:rFonts w:ascii="Bookman Old Style" w:hAnsi="Bookman Old Style" w:cs="Bookman Old Style"/>
          <w:b/>
          <w:spacing w:val="-1"/>
          <w:lang w:val="id-ID"/>
        </w:rPr>
        <w:t>9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Ir. H. Dadang Sudarya</w:t>
      </w:r>
      <w:r w:rsidR="0052284B" w:rsidRPr="00D220EA">
        <w:rPr>
          <w:rFonts w:ascii="Bookman Old Style" w:hAnsi="Bookman Old Style" w:cs="Bookman Old Style"/>
        </w:rPr>
        <w:t>, MMT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8" w:right="590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Kepala Dinas</w:t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>
        <w:rPr>
          <w:rFonts w:ascii="Bookman Old Style" w:hAnsi="Bookman Old Style" w:cs="Bookman Old Style"/>
          <w:lang w:val="id-ID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lastRenderedPageBreak/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227A4A" w:rsidRPr="00227A4A">
        <w:rPr>
          <w:rFonts w:ascii="Bookman Old Style" w:hAnsi="Bookman Old Style" w:cs="Bookman Old Style"/>
        </w:rPr>
        <w:t>DR. Ir. H. Isran Noor, MSi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Gubernur Kalimantan Timur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125C54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</w:t>
      </w:r>
      <w:r w:rsidR="008D36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bookmarkStart w:id="0" w:name="_GoBack"/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bookmarkEnd w:id="0"/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550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591"/>
        <w:gridCol w:w="2140"/>
      </w:tblGrid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AC7D0C" w:rsidRDefault="00D220EA" w:rsidP="0051359E">
            <w:pPr>
              <w:spacing w:after="0" w:line="240" w:lineRule="auto"/>
              <w:rPr>
                <w:rFonts w:ascii="Bookman Old Style" w:hAnsi="Bookman Old Style" w:cs="Calibri"/>
                <w:lang w:val="id-ID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AC7D0C">
              <w:rPr>
                <w:rFonts w:ascii="Bookman Old Style" w:hAnsi="Bookman Old Style" w:cs="Calibri"/>
                <w:lang w:val="id-ID"/>
              </w:rPr>
              <w:t xml:space="preserve">   </w:t>
            </w:r>
            <w:r w:rsidR="00C37EC5">
              <w:rPr>
                <w:rFonts w:ascii="Bookman Old Style" w:hAnsi="Bookman Old Style" w:cs="Calibri"/>
                <w:lang w:val="id-ID"/>
              </w:rPr>
              <w:t xml:space="preserve">   Januari 2019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D220EA">
              <w:rPr>
                <w:rFonts w:ascii="Bookman Old Style" w:hAnsi="Bookman Old Style" w:cs="Calibri"/>
                <w:color w:val="000000"/>
              </w:rPr>
              <w:t>Gubernur Kalimantan Timur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Kepala Dinas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7575A3" w:rsidP="00D220EA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7575A3">
              <w:rPr>
                <w:rFonts w:ascii="Bookman Old Style" w:hAnsi="Bookman Old Style" w:cs="Calibri"/>
                <w:b/>
                <w:bCs/>
                <w:color w:val="000000"/>
              </w:rPr>
              <w:t>DR. Ir. H. Isran Noor, MSi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786BF9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Ir.</w:t>
            </w:r>
            <w:r w:rsidR="0052284B" w:rsidRPr="00D220EA">
              <w:rPr>
                <w:rFonts w:ascii="Bookman Old Style" w:hAnsi="Bookman Old Style" w:cs="Calibri"/>
                <w:b/>
                <w:bCs/>
                <w:u w:val="single"/>
              </w:rPr>
              <w:t>H.Dadang Sudarya, MMT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C37EC5" w:rsidRDefault="0052284B" w:rsidP="00C37EC5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D220EA">
              <w:rPr>
                <w:rFonts w:ascii="Bookman Old Style" w:hAnsi="Bookman Old Style" w:cs="Calibri"/>
              </w:rPr>
              <w:t xml:space="preserve">Pembina Utama </w:t>
            </w:r>
            <w:r w:rsidR="00C37EC5">
              <w:rPr>
                <w:rFonts w:ascii="Bookman Old Style" w:hAnsi="Bookman Old Style" w:cs="Calibri"/>
                <w:lang w:val="id-ID"/>
              </w:rPr>
              <w:t>Madya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NIP 19601004 198703 1 009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EA7" w:rsidRDefault="00631EA7">
      <w:pPr>
        <w:spacing w:after="0" w:line="240" w:lineRule="auto"/>
      </w:pPr>
      <w:r>
        <w:separator/>
      </w:r>
    </w:p>
  </w:endnote>
  <w:endnote w:type="continuationSeparator" w:id="0">
    <w:p w:rsidR="00631EA7" w:rsidRDefault="00631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EA7" w:rsidRDefault="00631EA7">
      <w:pPr>
        <w:spacing w:after="0" w:line="240" w:lineRule="auto"/>
      </w:pPr>
      <w:r>
        <w:separator/>
      </w:r>
    </w:p>
  </w:footnote>
  <w:footnote w:type="continuationSeparator" w:id="0">
    <w:p w:rsidR="00631EA7" w:rsidRDefault="00631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5B6"/>
    <w:rsid w:val="00021985"/>
    <w:rsid w:val="00085C8B"/>
    <w:rsid w:val="000F6DF4"/>
    <w:rsid w:val="00125C54"/>
    <w:rsid w:val="00185532"/>
    <w:rsid w:val="00227A4A"/>
    <w:rsid w:val="002325B6"/>
    <w:rsid w:val="00267523"/>
    <w:rsid w:val="002735BD"/>
    <w:rsid w:val="00291824"/>
    <w:rsid w:val="002F7925"/>
    <w:rsid w:val="003504BC"/>
    <w:rsid w:val="00393563"/>
    <w:rsid w:val="00404E48"/>
    <w:rsid w:val="0051359E"/>
    <w:rsid w:val="0052284B"/>
    <w:rsid w:val="00526032"/>
    <w:rsid w:val="00580F47"/>
    <w:rsid w:val="00584024"/>
    <w:rsid w:val="00627F31"/>
    <w:rsid w:val="00631EA7"/>
    <w:rsid w:val="00665F45"/>
    <w:rsid w:val="006C1AD0"/>
    <w:rsid w:val="00722CD3"/>
    <w:rsid w:val="00750D00"/>
    <w:rsid w:val="007575A3"/>
    <w:rsid w:val="00786BF9"/>
    <w:rsid w:val="007C68AC"/>
    <w:rsid w:val="007D74C3"/>
    <w:rsid w:val="007F3154"/>
    <w:rsid w:val="00837D7C"/>
    <w:rsid w:val="008804ED"/>
    <w:rsid w:val="00890610"/>
    <w:rsid w:val="008A2F39"/>
    <w:rsid w:val="008D3655"/>
    <w:rsid w:val="008E535B"/>
    <w:rsid w:val="009147B5"/>
    <w:rsid w:val="00950A08"/>
    <w:rsid w:val="009A6535"/>
    <w:rsid w:val="00A14D56"/>
    <w:rsid w:val="00A94DE5"/>
    <w:rsid w:val="00AC7D0C"/>
    <w:rsid w:val="00AD300B"/>
    <w:rsid w:val="00BF305A"/>
    <w:rsid w:val="00C37EC5"/>
    <w:rsid w:val="00CC51AF"/>
    <w:rsid w:val="00CD49C5"/>
    <w:rsid w:val="00CE2248"/>
    <w:rsid w:val="00CF5341"/>
    <w:rsid w:val="00D210F1"/>
    <w:rsid w:val="00D220EA"/>
    <w:rsid w:val="00E57AE8"/>
    <w:rsid w:val="00EB5409"/>
    <w:rsid w:val="00FF4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9581F-F83A-498A-B745-2E643949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E64A6-78D9-4914-96DA-6CD98A65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TANTY</cp:lastModifiedBy>
  <cp:revision>2</cp:revision>
  <cp:lastPrinted>2017-01-16T01:24:00Z</cp:lastPrinted>
  <dcterms:created xsi:type="dcterms:W3CDTF">2019-01-31T02:38:00Z</dcterms:created>
  <dcterms:modified xsi:type="dcterms:W3CDTF">2019-01-31T02:38:00Z</dcterms:modified>
</cp:coreProperties>
</file>